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AE" w:rsidRPr="007258AE" w:rsidRDefault="007258AE" w:rsidP="004916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proofErr w:type="spellStart"/>
      <w:r w:rsidRPr="007258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Консультация</w:t>
      </w:r>
      <w:proofErr w:type="spellEnd"/>
      <w:r w:rsidRPr="007258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 xml:space="preserve"> для </w:t>
      </w:r>
      <w:proofErr w:type="spellStart"/>
      <w:r w:rsidRPr="007258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воспитателей</w:t>
      </w:r>
      <w:proofErr w:type="spellEnd"/>
      <w:r w:rsidRPr="007258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 xml:space="preserve"> «</w:t>
      </w:r>
      <w:proofErr w:type="spellStart"/>
      <w:r w:rsidRPr="007258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Организация</w:t>
      </w:r>
      <w:proofErr w:type="spellEnd"/>
      <w:r w:rsidRPr="007258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работы</w:t>
      </w:r>
      <w:proofErr w:type="spellEnd"/>
      <w:r w:rsidRPr="007258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 xml:space="preserve"> с </w:t>
      </w:r>
      <w:proofErr w:type="spellStart"/>
      <w:r w:rsidRPr="007258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детьми</w:t>
      </w:r>
      <w:proofErr w:type="spellEnd"/>
      <w:r w:rsidRPr="007258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 xml:space="preserve"> в </w:t>
      </w:r>
      <w:proofErr w:type="spellStart"/>
      <w:r w:rsidRPr="007258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летний</w:t>
      </w:r>
      <w:proofErr w:type="spellEnd"/>
      <w:r w:rsidRPr="007258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период</w:t>
      </w:r>
      <w:proofErr w:type="spellEnd"/>
      <w:r w:rsidRPr="007258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»</w:t>
      </w:r>
    </w:p>
    <w:p w:rsidR="007258AE" w:rsidRPr="007258AE" w:rsidRDefault="007258AE" w:rsidP="007258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 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Постоянное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пребывание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детей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свежем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воздухе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многообразие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форм, красок 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звуков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природе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множество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разных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переживаний 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новых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впечатлений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богатая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витаминами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пища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раздолье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движений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природных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условиях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все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это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даёт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ребёнку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значительный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физический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эмоциональный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запас сил для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успешного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полноценного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развития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повышения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иммунитета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  В то же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время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лето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таит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некоторые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опасности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здоровья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детей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риск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перегрева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солнечного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ожога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общей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расслабленности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жаркие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дни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утомления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от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излишней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беготни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неблагоприятного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воздействия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воды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неумеренном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пользовании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ею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  В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летний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период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режим дня максимально  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насыщается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деятельностью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открытом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воздухе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прогулки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экскурсии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походы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игры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природе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всё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это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позволяет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детям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приобретать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новый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двигательный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опыт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 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Итак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основной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целью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коллектива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дошкольного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учреждения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летнее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время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является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общее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оздоровление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укрепление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детского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организма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Добиться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этого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возможно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только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благодаря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совместным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усилиям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педагогического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медицинского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обслуживающего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персонала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его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своевременной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подготовке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летнему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оздоровительному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сезону.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 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Физическое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воспитание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летом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имеет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свои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особенности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хотя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является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продолжением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работы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проводимой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течение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учебного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года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организуются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следующие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мероприятия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 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утренняя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гимнастика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физкультурные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занятия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элементы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физического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воспитания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режиме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дня (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самостоятельная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двигательная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деятельность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подвижные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игры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закаливающие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процедуры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совместная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самостоятельная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деятельность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различные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игры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использованием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физкультурного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оборудования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прогулки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территорию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ДОУ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прогулки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пешие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походы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оздоровительный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бег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игры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 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Утренняя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гимнастика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должна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проводится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спортивной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площадке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или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участке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Гимнастика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повышает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мышечный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тонус 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создаёт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положительный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эмоциональный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настрой. Одно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из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основных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требований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утренняя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гимнастика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должна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носить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принудительного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характера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 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Чтобы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гимнастика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проходила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интересно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динамично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необходимо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широко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использовать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музыкальное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сопровождение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спортивный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инвентарь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привлекательные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атрибуты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(платочки,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ленточки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флажки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т.п. – для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коллективного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выполнения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движений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 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Содержание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утренней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гимнастики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зависит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от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возраста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детей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имеющихся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них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двигательных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навыков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условий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проведения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планируемой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двигательной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деятельностью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течение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дня.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 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Если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этот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же день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предстоит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спортивный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праздник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или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развлечение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то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часть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упражнений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утренней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гимнастики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будет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своего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рода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подготовкой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 ним.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 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Можно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использовать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различные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формы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утренней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гимнастики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традиционные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сюжетные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(«По морям, по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волнам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», «По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лесным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тропинкам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и т.п.);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оздоровительный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бег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</w:t>
      </w: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комплексом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упражнений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упражнения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включением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них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танцевально-ритмических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движений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игры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разной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подвижности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т.п.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 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Физкультурные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занятия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летом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имеют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своей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целью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привлечение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детей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оптимальной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двигательной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активности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приносящей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ощущение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мышечной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радости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».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Занятия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строятся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знакомом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материале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Ребята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отрабатывают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закрепляют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полученные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учебном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году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двигательные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навыки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 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Детей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младшего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возраста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следует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упражнять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правильном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использовании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оборудования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применении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навыков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ориентировки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пространстве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(на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участке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спортивной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площадке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  Для старших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дошкольников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важно,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чтобы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они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могли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реализовать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свои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интересы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спортивных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играх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упражнениях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проявляя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имеющиеся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них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двигательные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способности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всячески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развивая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их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 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Двигательная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активность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должна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соответствовать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двигательному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опыту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ребёнка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его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интересам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желаниям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функциональным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возможностям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  Форму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проведения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занятия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выбирают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зависимости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от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поставленных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задач.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Занятия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могут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быть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тренировочными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сюжетно-игровыми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ритмопластическими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комплексными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физкультурно-познавательными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тематическими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 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Формирование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основ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физической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культуры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тесно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связано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решением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задач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экологического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воспитания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становление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потребности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здоровом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образе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жизни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обучение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природосберегающему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поведению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уважению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 живому,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соблюдению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правил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экологической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безопасности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использованию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природных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факторов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укрепления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физического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эмоционально-психического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здоровья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  Лето –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благоприятное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время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решения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многих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задач в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работе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дошкольниками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в том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числе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познавательных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Педагоги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должны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можно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полнее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использовать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условия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летнего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периода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разных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видах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деятельности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которые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позволят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детям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закрепить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применить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знания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полученные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течение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учебного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года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 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Отечественные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зарубежные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исследователи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отмечают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важность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той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деятельности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воспитании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которая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доставляет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ребёнку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радость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оказывая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положительное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нравственное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влияние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гармонично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развивает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умственные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физические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способности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растущего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человека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 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Ознакомление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каким-либо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предметом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или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явлением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даёт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наиболее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оптимальный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результат,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если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оно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носит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действенный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характер.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Нужно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предоставить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детям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возможность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действовать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с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изучаемыми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объектами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окружающего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мира.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Специально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организованная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исследовательская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деятельность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позволяет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воспитанникам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самим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добывать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информацию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изучаемых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явлениях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или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объектах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 педагогу –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сделать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процесс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обучения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максимально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эффективным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более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полно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удовлетворяющим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естественную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любознательность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дошкольников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 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время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исследовательской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работы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задействованы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все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органы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чувств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ребенок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вслушивается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вглядывается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трогает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нюхает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пробует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Обогащается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его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активный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словарь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совершенствуется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регулирующая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планирующая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функция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речи.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Овладение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орудийными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действиями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развивает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руку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малыша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  Летом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растения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животные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большую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часть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дня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находятся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поле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зрения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ребенка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Более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доступными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детей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становятся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почва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песок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вода,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воздух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камни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материал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исследования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О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свойствах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качествах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взаимосвязи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этих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природных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объектов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использовании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их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человеком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ребята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узнают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процессе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проведения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простейших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опытов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экспериментов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 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Экспериментирование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включается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различные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формы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работы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детьми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экскурсии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прогулки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путешествия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трудовую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деятельность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наблюдения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проведение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опытов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организованное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самостоятельная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или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совместная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деятельность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  Лето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предоставляет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благоприятные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возможности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разнообразной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изобразительной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деятельности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детей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насыщенной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новыми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яркими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впечатлениями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Могут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использоваться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следующие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формы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работы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художественно-изобразительная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деятельность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открытом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воздухе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совместная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изодеятельность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детей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взрослых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занятия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интересам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самостоятельная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изобразительная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деятельность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организация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выставок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детских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работ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проведение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праздников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викторин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конкурсов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  Летом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можно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широко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использовать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нетрадиционные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техники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изобразительной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деятельности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- «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Граттаж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»;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- «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Пенный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орон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»;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- «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Фотокопия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»;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- «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Ладоневая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пальцевая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живопись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»;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- «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Диатипия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монотипия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»;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- «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Мозаичная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живопись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»;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- «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Пластилиновая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живопись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»;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- «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Набрызг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»;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«Печать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природными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формами»;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- «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Рисование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мятой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бумагой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кусочками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картона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разной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текстурой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»;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- «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Кристаллическая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текстура»;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- «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Кляксография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»;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- «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Волшебные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нити»;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- «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Линогравюра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»;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- «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Рисование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через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мокрую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марлю».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  Летом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необходимо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проводить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больше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досугов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развлечений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особенно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интересны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детям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неожиданные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праздники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: «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Праздник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веселых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мячей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», «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Праздник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мыльных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пузырей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», «День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любимой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игрушки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», «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Джунгли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зовут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», «Коса –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девичья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краса», «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Праздник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веселого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ветерка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», «Фестиваль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дворовых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игр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и др.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праздники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требуют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долгой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подготовки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но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неизменно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вызывают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большой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интерес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детей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 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Наиболее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любимая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игра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летний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период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строительство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из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песка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Главное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условие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успешной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деятельности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данном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случае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это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подготовка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песка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работе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Он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должен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быть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чистым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влажным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Малыши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еще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умеют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создавать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крупные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постройки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их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сооружения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несовершенны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просты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Старшие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сооружают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крупные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коллективные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постройки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сложные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конструкции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развертывают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интересные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сюжетные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игры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Для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поддержания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интереса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данным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видам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игр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обогащению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сюжета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следует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использовать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дополнительный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материал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крупный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строительный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материал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игрушки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различные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ёмкости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дощечки и др. Не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меньший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интерес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также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вызовут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детей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игры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водой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для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этого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нужно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совсем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немного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детский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надувной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бассейн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или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таз с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водой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игрушки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атрибуты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258AE" w:rsidRPr="007258AE" w:rsidRDefault="007258AE" w:rsidP="0072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Мыльные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пузыри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воздушные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шары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вертушки 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другие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игрушки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выполненные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своими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руками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помогут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занять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воспитанников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интересной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деятельностью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создать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хорошее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>настроение</w:t>
      </w:r>
      <w:proofErr w:type="spellEnd"/>
      <w:r w:rsidRPr="007258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весь день.</w:t>
      </w:r>
    </w:p>
    <w:p w:rsidR="008309E7" w:rsidRDefault="008309E7"/>
    <w:sectPr w:rsidR="008309E7" w:rsidSect="008309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savePreviewPicture/>
  <w:compat/>
  <w:rsids>
    <w:rsidRoot w:val="007258AE"/>
    <w:rsid w:val="0049164A"/>
    <w:rsid w:val="007258AE"/>
    <w:rsid w:val="0083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E7"/>
  </w:style>
  <w:style w:type="paragraph" w:styleId="1">
    <w:name w:val="heading 1"/>
    <w:basedOn w:val="a"/>
    <w:link w:val="10"/>
    <w:uiPriority w:val="9"/>
    <w:qFormat/>
    <w:rsid w:val="00725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8A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h1content">
    <w:name w:val="h1_content"/>
    <w:basedOn w:val="a0"/>
    <w:rsid w:val="007258AE"/>
  </w:style>
  <w:style w:type="paragraph" w:styleId="a3">
    <w:name w:val="Normal (Web)"/>
    <w:basedOn w:val="a"/>
    <w:uiPriority w:val="99"/>
    <w:semiHidden/>
    <w:unhideWhenUsed/>
    <w:rsid w:val="0072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5344</Words>
  <Characters>3047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Консультация для воспитателей «Организация работы с детьми в летний период»</vt:lpstr>
    </vt:vector>
  </TitlesOfParts>
  <Company>Microsoft</Company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Краснолесье</dc:creator>
  <cp:lastModifiedBy>Краснолесье</cp:lastModifiedBy>
  <cp:revision>1</cp:revision>
  <dcterms:created xsi:type="dcterms:W3CDTF">2017-06-15T06:09:00Z</dcterms:created>
  <dcterms:modified xsi:type="dcterms:W3CDTF">2017-06-15T06:28:00Z</dcterms:modified>
</cp:coreProperties>
</file>