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F" w:rsidRDefault="008A4BBF" w:rsidP="008A4BBF">
      <w:pPr>
        <w:pStyle w:val="headline"/>
        <w:shd w:val="clear" w:color="auto" w:fill="FFFFFF"/>
        <w:spacing w:before="0" w:beforeAutospacing="0" w:after="330" w:afterAutospacing="0"/>
        <w:jc w:val="center"/>
        <w:rPr>
          <w:b/>
          <w:color w:val="C00000"/>
          <w:sz w:val="28"/>
          <w:szCs w:val="28"/>
        </w:rPr>
      </w:pPr>
    </w:p>
    <w:p w:rsidR="00595725" w:rsidRPr="008A4BBF" w:rsidRDefault="00595725" w:rsidP="008A4BBF">
      <w:pPr>
        <w:pStyle w:val="headline"/>
        <w:shd w:val="clear" w:color="auto" w:fill="FFFFFF"/>
        <w:spacing w:before="0" w:beforeAutospacing="0" w:after="330" w:afterAutospacing="0"/>
        <w:jc w:val="center"/>
        <w:rPr>
          <w:b/>
          <w:color w:val="C00000"/>
          <w:sz w:val="28"/>
          <w:szCs w:val="28"/>
        </w:rPr>
      </w:pPr>
      <w:r w:rsidRPr="008A4BBF">
        <w:rPr>
          <w:b/>
          <w:color w:val="C00000"/>
          <w:sz w:val="28"/>
          <w:szCs w:val="28"/>
        </w:rPr>
        <w:t>Консультация для родителей «Осторожно! Клещи!»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С наступлением весны просыпается природа, а вместе с ней и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клещи</w:t>
      </w:r>
      <w:r w:rsidRPr="008A4BBF">
        <w:rPr>
          <w:color w:val="333333"/>
          <w:sz w:val="28"/>
          <w:szCs w:val="28"/>
        </w:rPr>
        <w:t>. С апреля по сентябрь самый опасный период.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Клещи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>просыпаются при средне – дневной температуре воздуха плюс 3-5 градусов, а при температуре плюс 15 градусов становятся наиболее активными.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С наступлением теплых дней хочется вырваться на природу, но прогулка может привести не только к положительным эмоциям, но можно и быть укушенным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клещом</w:t>
      </w:r>
      <w:r w:rsidRPr="008A4BBF">
        <w:rPr>
          <w:color w:val="333333"/>
          <w:sz w:val="28"/>
          <w:szCs w:val="28"/>
        </w:rPr>
        <w:t>. Вследствие укуса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клещом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>можно заразиться инфекционным заболеванием, который поражает центральную нервную систему человека – это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клещевой вирусный энцефалит</w:t>
      </w:r>
      <w:r w:rsidRPr="008A4BBF">
        <w:rPr>
          <w:color w:val="333333"/>
          <w:sz w:val="28"/>
          <w:szCs w:val="28"/>
        </w:rPr>
        <w:t>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Излюбленная среда обитания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клещей – это сухая трава</w:t>
      </w:r>
      <w:r w:rsidRPr="008A4BBF">
        <w:rPr>
          <w:color w:val="333333"/>
          <w:sz w:val="28"/>
          <w:szCs w:val="28"/>
        </w:rPr>
        <w:t>, высушенные ветки кустарников, деревьев.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В смешанных лесах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клещи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>обитают на лиственных деревьях.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 xml:space="preserve">Чтобы </w:t>
      </w:r>
      <w:proofErr w:type="gramStart"/>
      <w:r w:rsidRPr="008A4BBF">
        <w:rPr>
          <w:color w:val="333333"/>
          <w:sz w:val="28"/>
          <w:szCs w:val="28"/>
        </w:rPr>
        <w:t>избежать, присасывание</w:t>
      </w:r>
      <w:proofErr w:type="gramEnd"/>
      <w:r w:rsidRPr="008A4BBF">
        <w:rPr>
          <w:color w:val="333333"/>
          <w:sz w:val="28"/>
          <w:szCs w:val="28"/>
        </w:rPr>
        <w:t>,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клеща</w:t>
      </w:r>
      <w:r w:rsidRPr="008A4BBF">
        <w:rPr>
          <w:color w:val="333333"/>
          <w:sz w:val="28"/>
          <w:szCs w:val="28"/>
        </w:rPr>
        <w:t>, во время прогулки по лесу необходимо соблюдать меры безопасности.</w:t>
      </w:r>
    </w:p>
    <w:p w:rsidR="00595725" w:rsidRPr="008A4BBF" w:rsidRDefault="00595725" w:rsidP="008A4BBF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Выходя в лес позаботиться о защите ног. Лучше всего для прогулки подойдут спортивные штаны из гладкой материи, заправленные в носки. Рубашку заправить в штаны, поверх надеть спортивную куртку на молнии с манжетами на рукавах. Голову повязать платком или надеть плотно прилегающую шапочку.</w:t>
      </w:r>
    </w:p>
    <w:p w:rsidR="00595725" w:rsidRPr="008A4BBF" w:rsidRDefault="00595725" w:rsidP="008A4BBF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Находясь в лесу, проводить осмотр друг друга как можно чаще.</w:t>
      </w:r>
    </w:p>
    <w:p w:rsidR="00595725" w:rsidRPr="008A4BBF" w:rsidRDefault="00595725" w:rsidP="008A4BBF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Не ложиться и не садиться в траву, не увлекаться лазаньем по кустам малины, орешника.</w:t>
      </w:r>
    </w:p>
    <w:p w:rsidR="00595725" w:rsidRPr="008A4BBF" w:rsidRDefault="00595725" w:rsidP="008A4BBF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Не надо срывать ветки с кустов, с деревьев.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Из-за опасений быть укушенным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клещом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 xml:space="preserve">не надо </w:t>
      </w:r>
      <w:proofErr w:type="gramStart"/>
      <w:r w:rsidRPr="008A4BBF">
        <w:rPr>
          <w:color w:val="333333"/>
          <w:sz w:val="28"/>
          <w:szCs w:val="28"/>
        </w:rPr>
        <w:t>отказывать себе в удовольствии отдохнуть</w:t>
      </w:r>
      <w:proofErr w:type="gramEnd"/>
      <w:r w:rsidRPr="008A4BBF">
        <w:rPr>
          <w:color w:val="333333"/>
          <w:sz w:val="28"/>
          <w:szCs w:val="28"/>
        </w:rPr>
        <w:t xml:space="preserve"> на природе.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Просто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>надо быть предельно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осторожными</w:t>
      </w:r>
      <w:r w:rsidRPr="008A4BBF">
        <w:rPr>
          <w:color w:val="333333"/>
          <w:sz w:val="28"/>
          <w:szCs w:val="28"/>
        </w:rPr>
        <w:t>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>не впивается в кожу сразу, он придирчиво выискивает себе место для укуса.</w:t>
      </w:r>
    </w:p>
    <w:p w:rsidR="00595725" w:rsidRPr="008A4BBF" w:rsidRDefault="00595725" w:rsidP="008A4BBF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И если часто проводить осмотр себя можно его обнаружить. Надо максимально уделять внимание тем местам, где кожа нежная, тонкая. Это область подмышек, паховая область, внутренняя поверхность бедер, шея.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Если все же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 укусил</w:t>
      </w:r>
      <w:r w:rsidRPr="008A4BBF">
        <w:rPr>
          <w:color w:val="333333"/>
          <w:sz w:val="28"/>
          <w:szCs w:val="28"/>
        </w:rPr>
        <w:t>, что делать в этом случае?</w:t>
      </w:r>
    </w:p>
    <w:p w:rsidR="00595725" w:rsidRPr="008A4BBF" w:rsidRDefault="00595725" w:rsidP="008A4BBF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Необходимо обратиться в медицинское учреждение, но если нет такой возможности не паниковать и не спешить.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lastRenderedPageBreak/>
        <w:t>Вытащить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клеща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>можно при помощи пинцета, вращающим движением против часовой стрелки, стараясь извлечь насекомое полностью. Место укуса обработать спиртом или йодом, заклеить бактерицидным пластырем.</w:t>
      </w:r>
    </w:p>
    <w:p w:rsidR="00595725" w:rsidRPr="008A4BBF" w:rsidRDefault="00595725" w:rsidP="008A4BB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Не все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клещи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color w:val="333333"/>
          <w:sz w:val="28"/>
          <w:szCs w:val="28"/>
        </w:rPr>
        <w:t>являются переносчиками энцефалита, но не стоит оставлять извлечение паразита на потом. Чем дольше</w:t>
      </w:r>
      <w:r w:rsidRPr="008A4BBF">
        <w:rPr>
          <w:rStyle w:val="apple-converted-space"/>
          <w:color w:val="333333"/>
          <w:sz w:val="28"/>
          <w:szCs w:val="28"/>
        </w:rPr>
        <w:t> </w:t>
      </w:r>
      <w:r w:rsidRPr="008A4BBF">
        <w:rPr>
          <w:rStyle w:val="a4"/>
          <w:color w:val="333333"/>
          <w:sz w:val="28"/>
          <w:szCs w:val="28"/>
          <w:bdr w:val="none" w:sz="0" w:space="0" w:color="auto" w:frame="1"/>
        </w:rPr>
        <w:t>клещ остается на коже</w:t>
      </w:r>
      <w:r w:rsidRPr="008A4BBF">
        <w:rPr>
          <w:color w:val="333333"/>
          <w:sz w:val="28"/>
          <w:szCs w:val="28"/>
        </w:rPr>
        <w:t>, тем глубже всасывается и его труднее будет удалить.</w:t>
      </w:r>
    </w:p>
    <w:p w:rsidR="00595725" w:rsidRPr="008A4BBF" w:rsidRDefault="00595725" w:rsidP="008A4BBF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A4BBF">
        <w:rPr>
          <w:color w:val="333333"/>
          <w:sz w:val="28"/>
          <w:szCs w:val="28"/>
        </w:rPr>
        <w:t>Приятных прогулок и отдыха в лесу!</w:t>
      </w:r>
    </w:p>
    <w:p w:rsidR="00F85999" w:rsidRPr="008A4BBF" w:rsidRDefault="00F85999" w:rsidP="008A4B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5999" w:rsidRPr="008A4BBF" w:rsidSect="008A4BBF">
      <w:pgSz w:w="11906" w:h="16838" w:code="9"/>
      <w:pgMar w:top="1134" w:right="1021" w:bottom="1134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595725"/>
    <w:rsid w:val="0015412B"/>
    <w:rsid w:val="00183A9D"/>
    <w:rsid w:val="00337D4B"/>
    <w:rsid w:val="00595725"/>
    <w:rsid w:val="008A4BBF"/>
    <w:rsid w:val="00987CA7"/>
    <w:rsid w:val="00F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9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725"/>
  </w:style>
  <w:style w:type="character" w:styleId="a4">
    <w:name w:val="Strong"/>
    <w:basedOn w:val="a0"/>
    <w:uiPriority w:val="22"/>
    <w:qFormat/>
    <w:rsid w:val="00595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1490</Words>
  <Characters>850</Characters>
  <Application>Microsoft Office Word</Application>
  <DocSecurity>0</DocSecurity>
  <Lines>7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Краснолесье</cp:lastModifiedBy>
  <cp:revision>3</cp:revision>
  <dcterms:created xsi:type="dcterms:W3CDTF">2017-05-16T16:10:00Z</dcterms:created>
  <dcterms:modified xsi:type="dcterms:W3CDTF">2017-05-17T10:31:00Z</dcterms:modified>
</cp:coreProperties>
</file>