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A0" w:rsidRPr="00B40CA0" w:rsidRDefault="00B40CA0" w:rsidP="00B40C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val="ru-RU" w:eastAsia="uk-UA"/>
        </w:rPr>
        <w:t xml:space="preserve">                                                                                                                               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uk-UA"/>
        </w:rPr>
        <w:t>Консультация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uk-UA"/>
        </w:rPr>
        <w:t xml:space="preserve"> для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uk-UA"/>
        </w:rPr>
        <w:t>родителей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uk-UA"/>
        </w:rPr>
        <w:t xml:space="preserve"> «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uk-UA"/>
        </w:rPr>
        <w:t>Профилактика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uk-UA"/>
        </w:rPr>
        <w:t>детского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uk-UA"/>
        </w:rPr>
        <w:t>дорожно-транспортного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uk-UA"/>
        </w:rPr>
        <w:t>травматизма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uk-UA"/>
        </w:rPr>
        <w:t>»</w:t>
      </w:r>
    </w:p>
    <w:p w:rsidR="00B40CA0" w:rsidRPr="00B40CA0" w:rsidRDefault="00B40CA0" w:rsidP="00B40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увеличивается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поток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автомобилей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вместе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ним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растет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число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дорожно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-транспортных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происшествий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Ежегодно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дорогах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гибнут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десятки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более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тысячи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получают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серьезные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травмы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Очень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часто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происходит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потому,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знают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правил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дорожной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безопасности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нарушают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не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осознавая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трагических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последствий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беспечности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Поэтому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проблема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обеспечения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безопасности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дорогах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чрезвычайно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важна и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многообразна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 ряду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первейших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задач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стоит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задача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Правилам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дорожного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движения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безопасному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поведению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дороге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                                               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условиях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роста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интенсивности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движения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автомобильного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транспорта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особое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значение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приобретает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проблема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обеспечения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безопасности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дорогах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Для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реализации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практических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задач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сохранения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здоровья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и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жизни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детей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предупреждения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дорожно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-транспортных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происшествий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участием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существенное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значение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имеет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своевременная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качественная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подготовка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ребенка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условиям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безопасного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дорожного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движения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Необходимо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инструктировать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правилам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поведения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дорогах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ежедневно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      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профилактике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детского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дорожно-транспортного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травматизма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нельзя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ограничиваться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только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детским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садом 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занятиями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обучению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безопасному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поведению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дороге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мероприятиями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развлекательного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характера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                                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Большая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роль по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развитию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детей-дошкольников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навыков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безопасного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поведения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дороге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принадлежит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и родителям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так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только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ежедневные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напоминания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Правил и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положительный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собственный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пример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может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выработать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ребенка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привычку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правильного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поведения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Таким образом,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снижению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детского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травматизма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будет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полноценной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эффективной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активной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помощи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родителей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40CA0" w:rsidRPr="00B40CA0" w:rsidRDefault="00B40CA0" w:rsidP="00B40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движении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дороге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при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любом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движении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действуют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столько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сколько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привычки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стереотипы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Выработать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только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реальных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условиях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улицы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Вот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почему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каждый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выход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родителями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ребенка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улицу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должен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способствовать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формированию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него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навыков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наблюдения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самоконтроля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ориентирования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дорожно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-транспортной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ситуации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формированию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навыка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безопасного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поведения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улицах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дорогах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являющегося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основой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выполнения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Правил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дорожного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движения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обучение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ребенка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должно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осуществляться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родителями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тесном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контакте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детскими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дошкольными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учреждениями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где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предусмотрены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родительские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собрания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специально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посвященные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вопросам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профилактики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детского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дорожно-транспортного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травматизма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40CA0" w:rsidRPr="00B40CA0" w:rsidRDefault="00B40CA0" w:rsidP="00B40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ребенка-дошкольника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мышление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образное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Ему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недостаточно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одного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объяснения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так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необходимого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опыта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они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представляют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себе в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полной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мере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последствия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своих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поступков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Детям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нужен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наглядный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материал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показ.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Рисовать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профессионально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не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обязательно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достаточно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просто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изобразить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опасную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ситуацию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прокомментировать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ее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затем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вместе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ребенком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сделать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правильный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вывод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40CA0" w:rsidRPr="00B40CA0" w:rsidRDefault="00B40CA0" w:rsidP="00B40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Одна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основных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причин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дорожных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происшествий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детьми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состоит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том,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своем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поведении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улице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руководствуются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наблюдениями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действиями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взрослых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сходных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ситуациях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сожалению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эти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действия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всегда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бывают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правильными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научить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безопасному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поведению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улице? Одними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предостережениями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типа </w:t>
      </w:r>
      <w:r w:rsidRPr="00B40CA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«будь </w:t>
      </w:r>
      <w:proofErr w:type="spellStart"/>
      <w:r w:rsidRPr="00B40CA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осторожен</w:t>
      </w:r>
      <w:proofErr w:type="spellEnd"/>
      <w:r w:rsidRPr="00B40CA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»</w:t>
      </w:r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делу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существенно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поможешь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Необходима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повседневная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тренировка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движений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внимания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ребенка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сочетании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постоянным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личным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примером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родителей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Лишь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этом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случае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могут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выработаться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твердые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навыки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безопасного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поведения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улице.</w:t>
      </w:r>
    </w:p>
    <w:p w:rsidR="00B40CA0" w:rsidRPr="00B40CA0" w:rsidRDefault="00B40CA0" w:rsidP="00B40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Соблюдайте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правила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дорожного</w:t>
      </w:r>
      <w:proofErr w:type="spellEnd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B40C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движения</w:t>
      </w:r>
      <w:proofErr w:type="spellEnd"/>
      <w:r w:rsidRPr="00B40CA0">
        <w:rPr>
          <w:rFonts w:ascii="Times New Roman" w:eastAsia="Times New Roman" w:hAnsi="Times New Roman" w:cs="Times New Roman"/>
          <w:sz w:val="24"/>
          <w:szCs w:val="24"/>
          <w:lang w:eastAsia="uk-UA"/>
        </w:rPr>
        <w:t>!</w:t>
      </w:r>
    </w:p>
    <w:p w:rsidR="00842FF0" w:rsidRPr="00B40CA0" w:rsidRDefault="00B40C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0C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B40CA0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Start"/>
      <w:r w:rsidRPr="00B40CA0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B40CA0">
        <w:rPr>
          <w:rFonts w:ascii="Times New Roman" w:hAnsi="Times New Roman" w:cs="Times New Roman"/>
          <w:sz w:val="24"/>
          <w:szCs w:val="24"/>
          <w:lang w:val="ru-RU"/>
        </w:rPr>
        <w:t>оспитатель  О.В.Белоус</w:t>
      </w:r>
    </w:p>
    <w:sectPr w:rsidR="00842FF0" w:rsidRPr="00B40CA0" w:rsidSect="00B40CA0">
      <w:pgSz w:w="11906" w:h="16838" w:code="9"/>
      <w:pgMar w:top="624" w:right="851" w:bottom="62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40CA0"/>
    <w:rsid w:val="00644D6C"/>
    <w:rsid w:val="00B40CA0"/>
    <w:rsid w:val="00C21992"/>
    <w:rsid w:val="00CC3564"/>
    <w:rsid w:val="00E2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64"/>
  </w:style>
  <w:style w:type="paragraph" w:styleId="1">
    <w:name w:val="heading 1"/>
    <w:basedOn w:val="a"/>
    <w:link w:val="10"/>
    <w:uiPriority w:val="9"/>
    <w:qFormat/>
    <w:rsid w:val="00B40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CA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headline">
    <w:name w:val="headline"/>
    <w:basedOn w:val="a"/>
    <w:rsid w:val="00B4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4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40C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2600</Words>
  <Characters>1483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Краснолесье</dc:creator>
  <cp:lastModifiedBy>Краснолесье</cp:lastModifiedBy>
  <cp:revision>1</cp:revision>
  <cp:lastPrinted>2016-10-04T05:59:00Z</cp:lastPrinted>
  <dcterms:created xsi:type="dcterms:W3CDTF">2016-10-04T05:38:00Z</dcterms:created>
  <dcterms:modified xsi:type="dcterms:W3CDTF">2016-10-04T06:01:00Z</dcterms:modified>
</cp:coreProperties>
</file>